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44" w:rsidRPr="00B753CE" w:rsidRDefault="00424144" w:rsidP="00424144">
      <w:pPr>
        <w:pageBreakBefore/>
        <w:ind w:left="6237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 </w:t>
      </w:r>
      <w:r w:rsidRPr="00B753C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proofErr w:type="gramEnd"/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4144" w:rsidRPr="00B753CE" w:rsidRDefault="00424144" w:rsidP="00424144">
      <w:pPr>
        <w:ind w:left="6237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>от 1</w:t>
      </w:r>
      <w:r w:rsidRPr="00E6187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>.09.202</w:t>
      </w:r>
      <w:r w:rsidRPr="00E6187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Pr="00E61871">
        <w:rPr>
          <w:rFonts w:ascii="Times New Roman" w:hAnsi="Times New Roman" w:cs="Times New Roman"/>
          <w:color w:val="000000" w:themeColor="text1"/>
          <w:sz w:val="28"/>
          <w:szCs w:val="28"/>
        </w:rPr>
        <w:t>366</w:t>
      </w:r>
      <w:r w:rsidRPr="00B75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:rsidR="00424144" w:rsidRPr="004D441E" w:rsidRDefault="00424144" w:rsidP="0042414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color w:val="FF0000"/>
          <w:sz w:val="28"/>
          <w:szCs w:val="28"/>
          <w:lang w:eastAsia="x-none"/>
        </w:rPr>
      </w:pPr>
    </w:p>
    <w:p w:rsidR="00424144" w:rsidRPr="00B753CE" w:rsidRDefault="00424144" w:rsidP="00424144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75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График</w:t>
      </w:r>
    </w:p>
    <w:p w:rsidR="00424144" w:rsidRPr="00B753CE" w:rsidRDefault="00424144" w:rsidP="00424144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75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проведения школьного этапа всероссийской и республиканской олимпиад школьников в 2025-2026 учебном году</w:t>
      </w:r>
    </w:p>
    <w:p w:rsidR="00424144" w:rsidRPr="00B753CE" w:rsidRDefault="00424144" w:rsidP="0042414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424144" w:rsidTr="00D71F58">
        <w:tc>
          <w:tcPr>
            <w:tcW w:w="2405" w:type="dxa"/>
          </w:tcPr>
          <w:p w:rsidR="00424144" w:rsidRDefault="00424144" w:rsidP="00D7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424144" w:rsidRDefault="00424144" w:rsidP="00D7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424144" w:rsidRDefault="00424144" w:rsidP="00D7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424144" w:rsidRDefault="00424144" w:rsidP="00D71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24144" w:rsidTr="00D71F5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4144" w:rsidTr="00D71F5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355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24144" w:rsidTr="00D71F58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4144" w:rsidTr="00D71F58">
        <w:trPr>
          <w:trHeight w:val="29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912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24144" w:rsidTr="00D71F58">
        <w:trPr>
          <w:trHeight w:val="416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24144" w:rsidTr="00D71F58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24144" w:rsidTr="00D71F58">
        <w:trPr>
          <w:trHeight w:val="367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24144" w:rsidTr="00D71F58">
        <w:trPr>
          <w:trHeight w:val="367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24144" w:rsidTr="00D71F58">
        <w:trPr>
          <w:trHeight w:val="367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4144" w:rsidTr="00D71F58">
        <w:trPr>
          <w:trHeight w:val="424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144" w:rsidTr="00D71F58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24144" w:rsidTr="00D71F58">
        <w:trPr>
          <w:trHeight w:val="1450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24144" w:rsidTr="00D71F58">
        <w:trPr>
          <w:trHeight w:val="827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24144" w:rsidTr="00D71F58">
        <w:trPr>
          <w:trHeight w:val="839"/>
        </w:trPr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4144" w:rsidTr="00D71F58">
        <w:tc>
          <w:tcPr>
            <w:tcW w:w="2405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424144" w:rsidRDefault="00424144" w:rsidP="00D7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C45897" w:rsidRDefault="00C45897">
      <w:bookmarkStart w:id="0" w:name="_GoBack"/>
      <w:bookmarkEnd w:id="0"/>
    </w:p>
    <w:sectPr w:rsidR="00C45897" w:rsidSect="004241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41"/>
    <w:rsid w:val="00424144"/>
    <w:rsid w:val="00435841"/>
    <w:rsid w:val="00C4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04AFF-D3C5-4F4E-9B2E-20F2559D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14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</dc:creator>
  <cp:keywords/>
  <dc:description/>
  <cp:lastModifiedBy>Alfia</cp:lastModifiedBy>
  <cp:revision>2</cp:revision>
  <dcterms:created xsi:type="dcterms:W3CDTF">2025-10-29T10:20:00Z</dcterms:created>
  <dcterms:modified xsi:type="dcterms:W3CDTF">2025-10-29T10:21:00Z</dcterms:modified>
</cp:coreProperties>
</file>